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97761" w:rsidR="0061148E" w:rsidRPr="008F69F5" w:rsidRDefault="00921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728C" w:rsidR="0061148E" w:rsidRPr="008F69F5" w:rsidRDefault="00921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39102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3BB24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4E822D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3048DD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B218DC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10CAA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828DE" w:rsidR="00B87ED3" w:rsidRPr="008F69F5" w:rsidRDefault="0092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D94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37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F388F4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68DD25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88EAC3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1110A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E91B7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E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C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4FA36" w:rsidR="00B87ED3" w:rsidRPr="00944D28" w:rsidRDefault="00921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F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1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F2CAE1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77E618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38117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CDA80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14BBE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BE7326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F8E36" w:rsidR="00B87ED3" w:rsidRPr="008F69F5" w:rsidRDefault="0092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3705" w:rsidR="00B87ED3" w:rsidRPr="00944D28" w:rsidRDefault="0092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B0C3" w:rsidR="00B87ED3" w:rsidRPr="00944D28" w:rsidRDefault="0092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7B48E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E5E9F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FC4BE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A4EF3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61D1A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1FDD2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0A71A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7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E4124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9B2E19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D84BB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B632E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45CA2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8EA304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526A5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5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4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8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F60B4C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5A90A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BAD433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EBC3E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5B5D3" w:rsidR="00B87ED3" w:rsidRPr="008F69F5" w:rsidRDefault="0092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4E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2B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D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6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8F9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