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0410" w:rsidR="0061148E" w:rsidRPr="008F69F5" w:rsidRDefault="00E80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9B28" w:rsidR="0061148E" w:rsidRPr="008F69F5" w:rsidRDefault="00E80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B1D96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1FAC9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92131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EC008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9AD4E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9C72A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7FD4A" w:rsidR="00B87ED3" w:rsidRPr="008F69F5" w:rsidRDefault="00E80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70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75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63BD4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BF688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C4D13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B54F6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D5EF5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B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113B0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E7C39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B0235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EA8C8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634DC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314BF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B1350" w:rsidR="00B87ED3" w:rsidRPr="008F69F5" w:rsidRDefault="00E80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B0E7" w:rsidR="00B87ED3" w:rsidRPr="00944D28" w:rsidRDefault="00E80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782FE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726EB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7AD7F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F2E4C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42E50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93CD7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40EE1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40F02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7CFB5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AFA42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3C184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ED2EF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22BC1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F4403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52F05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7C68C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2744E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C25B7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A10D0" w:rsidR="00B87ED3" w:rsidRPr="008F69F5" w:rsidRDefault="00E80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EE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6A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2802" w:rsidR="00B87ED3" w:rsidRPr="00944D28" w:rsidRDefault="00E80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808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