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7CCD" w:rsidR="0061148E" w:rsidRPr="008F69F5" w:rsidRDefault="000C4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65F2" w:rsidR="0061148E" w:rsidRPr="008F69F5" w:rsidRDefault="000C4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22F81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0F931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02B6F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206E4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2AB33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77470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EB894" w:rsidR="00B87ED3" w:rsidRPr="008F69F5" w:rsidRDefault="000C4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BC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7A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445CD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395C9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62632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CBA56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160BF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154F" w:rsidR="00B87ED3" w:rsidRPr="00944D28" w:rsidRDefault="000C4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C0953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D6604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05FC0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83090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D78F1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AEF94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2A0A3" w:rsidR="00B87ED3" w:rsidRPr="008F69F5" w:rsidRDefault="000C4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344B" w:rsidR="00B87ED3" w:rsidRPr="00944D28" w:rsidRDefault="000C4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44836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83667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3C705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94A5A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03BCE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04775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D47AC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3A664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CACF4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455F7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33CF4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D17E9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DCF55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4F061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E30B" w:rsidR="00B87ED3" w:rsidRPr="00944D28" w:rsidRDefault="000C4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DDDED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2A460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DB3E2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3CD84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CAB79" w:rsidR="00B87ED3" w:rsidRPr="008F69F5" w:rsidRDefault="000C4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0B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1C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D5E4" w:rsidR="00B87ED3" w:rsidRPr="00944D28" w:rsidRDefault="000C4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444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