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DEFD1" w:rsidR="0061148E" w:rsidRPr="008F69F5" w:rsidRDefault="00786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F407" w:rsidR="0061148E" w:rsidRPr="008F69F5" w:rsidRDefault="00786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C135F" w:rsidR="00B87ED3" w:rsidRPr="008F69F5" w:rsidRDefault="0078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A46FF" w:rsidR="00B87ED3" w:rsidRPr="008F69F5" w:rsidRDefault="0078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6AA44" w:rsidR="00B87ED3" w:rsidRPr="008F69F5" w:rsidRDefault="0078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FC239" w:rsidR="00B87ED3" w:rsidRPr="008F69F5" w:rsidRDefault="0078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63465" w:rsidR="00B87ED3" w:rsidRPr="008F69F5" w:rsidRDefault="0078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CD385" w:rsidR="00B87ED3" w:rsidRPr="008F69F5" w:rsidRDefault="0078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86C10" w:rsidR="00B87ED3" w:rsidRPr="008F69F5" w:rsidRDefault="00786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3A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C9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E1F7D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78AA7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2BA2A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88F5B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99843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E609" w:rsidR="00B87ED3" w:rsidRPr="00944D28" w:rsidRDefault="00786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0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2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EC704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A2F91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14088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C2826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F186F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07CE0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1D202" w:rsidR="00B87ED3" w:rsidRPr="008F69F5" w:rsidRDefault="00786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5211F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2BC24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551A0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52508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56DCD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9C079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F8001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780A1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78DD9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C13E74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34AA0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C0F12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0E178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1E28E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E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DC50" w:rsidR="00B87ED3" w:rsidRPr="00944D28" w:rsidRDefault="0078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2E793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9EF92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44328D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22889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2BF30" w:rsidR="00B87ED3" w:rsidRPr="008F69F5" w:rsidRDefault="00786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22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57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CAED" w:rsidR="00B87ED3" w:rsidRPr="00944D28" w:rsidRDefault="00786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CA6"/>
    <w:rsid w:val="0079465E"/>
    <w:rsid w:val="00810317"/>
    <w:rsid w:val="008348EC"/>
    <w:rsid w:val="008832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2024-07-01T17:14:00.0000000Z</dcterms:modified>
</coreProperties>
</file>