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9558" w:rsidR="0061148E" w:rsidRPr="008F69F5" w:rsidRDefault="00AA7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E51F" w:rsidR="0061148E" w:rsidRPr="008F69F5" w:rsidRDefault="00AA7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B000A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4F094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3C8AD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742B2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EE8EB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944B4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455C9" w:rsidR="00B87ED3" w:rsidRPr="008F69F5" w:rsidRDefault="00AA7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D8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E6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4024D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7B7A7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5F3D1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B0B30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D349D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AEC0" w:rsidR="00B87ED3" w:rsidRPr="00944D28" w:rsidRDefault="00AA7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32AA0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6DB37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9AA40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441D9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6657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F255D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FAB59" w:rsidR="00B87ED3" w:rsidRPr="008F69F5" w:rsidRDefault="00AA7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B5FC2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9F60E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856E4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111D2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B68F6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24198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66415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A3524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E6B6E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6AE97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2A851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F7723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B8BAA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87F25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F46FF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48FCD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AA24B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6007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E53C7" w:rsidR="00B87ED3" w:rsidRPr="008F69F5" w:rsidRDefault="00AA7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02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15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C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