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5B35" w:rsidR="0061148E" w:rsidRPr="008F69F5" w:rsidRDefault="00005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0B190" w:rsidR="0061148E" w:rsidRPr="008F69F5" w:rsidRDefault="00005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2CD28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DC608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D79F2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AE572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01964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B98FB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AB9C7" w:rsidR="00B87ED3" w:rsidRPr="008F69F5" w:rsidRDefault="0000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88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4C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C44B7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4D0E2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DA715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49151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1C2EC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B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5AFF8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C4AC4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21163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2B4F3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F5304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46673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3CA85" w:rsidR="00B87ED3" w:rsidRPr="008F69F5" w:rsidRDefault="0000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8938" w:rsidR="00B87ED3" w:rsidRPr="00944D28" w:rsidRDefault="0000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0FC48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6177D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8BC05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6A13E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20429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7D74F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71569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E636C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FB7D0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60CDA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7C16E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CA147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03D42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D20D9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2951E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2BBEF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D7437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B841D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F979E" w:rsidR="00B87ED3" w:rsidRPr="008F69F5" w:rsidRDefault="0000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BF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AF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0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2024-07-01T04:14:00.0000000Z</dcterms:modified>
</coreProperties>
</file>