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5D24" w:rsidR="0061148E" w:rsidRPr="008F69F5" w:rsidRDefault="00465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1352" w:rsidR="0061148E" w:rsidRPr="008F69F5" w:rsidRDefault="00465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36ADE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171F0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6BC41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4D864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64772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A966D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BF7E6" w:rsidR="00B87ED3" w:rsidRPr="008F69F5" w:rsidRDefault="00465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51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9D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EDDC7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DE65F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AD65A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6F097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E2500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B74B" w:rsidR="00B87ED3" w:rsidRPr="00944D28" w:rsidRDefault="0046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3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C43C7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81CF3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0EFE9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1FAFE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E6D42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6F5FA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DAE68" w:rsidR="00B87ED3" w:rsidRPr="008F69F5" w:rsidRDefault="00465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3734" w:rsidR="00B87ED3" w:rsidRPr="00944D28" w:rsidRDefault="0046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5DEF7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9B12C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16D77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9CDA5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4CC08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23757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FA204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280FE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76BC9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6F12D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5D969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66EF3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34D1B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BE694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5FD9" w:rsidR="00B87ED3" w:rsidRPr="00944D28" w:rsidRDefault="0046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89665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30648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C1F8D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92AD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7DCB3" w:rsidR="00B87ED3" w:rsidRPr="008F69F5" w:rsidRDefault="00465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AA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DE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7FDA" w:rsidR="00B87ED3" w:rsidRPr="00944D28" w:rsidRDefault="0046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A055" w:rsidR="00B87ED3" w:rsidRPr="00944D28" w:rsidRDefault="0046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D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