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A3B8" w:rsidR="0061148E" w:rsidRPr="008F69F5" w:rsidRDefault="00765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FDEC" w:rsidR="0061148E" w:rsidRPr="008F69F5" w:rsidRDefault="00765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B426F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A5413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AF52B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80BEF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FA1C6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04C61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45B1B" w:rsidR="00B87ED3" w:rsidRPr="008F69F5" w:rsidRDefault="0076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52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E4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A1CB8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6B66D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7965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42B4F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ED456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EA27" w:rsidR="00B87ED3" w:rsidRPr="00944D28" w:rsidRDefault="0076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8AECA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2FDA9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3D4FB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BEA38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F1C8D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7921B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C9813" w:rsidR="00B87ED3" w:rsidRPr="008F69F5" w:rsidRDefault="0076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C212" w:rsidR="00B87ED3" w:rsidRPr="00944D28" w:rsidRDefault="0076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2005F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DF1EA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EBE2B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F1183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920A2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1E4A3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26B5D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731F2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74B82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73F49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F5743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DCEBF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BC207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3B7E6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70B1" w:rsidR="00B87ED3" w:rsidRPr="00944D28" w:rsidRDefault="0076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2CEE1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3475D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A42A9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79596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2BA5B" w:rsidR="00B87ED3" w:rsidRPr="008F69F5" w:rsidRDefault="0076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01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1D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30A9" w:rsidR="00B87ED3" w:rsidRPr="00944D28" w:rsidRDefault="0076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2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