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B76C" w:rsidR="0061148E" w:rsidRPr="008F69F5" w:rsidRDefault="00106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520A" w:rsidR="0061148E" w:rsidRPr="008F69F5" w:rsidRDefault="00106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12250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FA675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A1F912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A1006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426DD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5691A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A6DAC" w:rsidR="00B87ED3" w:rsidRPr="008F69F5" w:rsidRDefault="0010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C2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0A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F7C60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75446A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F4704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3E1600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340F5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A016" w:rsidR="00B87ED3" w:rsidRPr="00944D28" w:rsidRDefault="001066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FB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3A741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0E4E6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436FCD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74B9F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8DD80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D0829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7E457" w:rsidR="00B87ED3" w:rsidRPr="008F69F5" w:rsidRDefault="0010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4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A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6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F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EA73B7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B2CDA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387DA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AA17D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CDEE1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5CA2D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D35F7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6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4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1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E1196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93EDF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31135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6E3513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EB8E2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3FE2D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35DE2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EAC9D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40748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601B5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78F31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A9081" w:rsidR="00B87ED3" w:rsidRPr="008F69F5" w:rsidRDefault="0010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A5C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21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E504" w:rsidR="00B87ED3" w:rsidRPr="00944D28" w:rsidRDefault="0010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6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