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0538" w:rsidR="0061148E" w:rsidRPr="008F69F5" w:rsidRDefault="003E1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2478" w:rsidR="0061148E" w:rsidRPr="008F69F5" w:rsidRDefault="003E1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3B437" w:rsidR="00B87ED3" w:rsidRPr="008F69F5" w:rsidRDefault="003E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9E669" w:rsidR="00B87ED3" w:rsidRPr="008F69F5" w:rsidRDefault="003E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E3DF0" w:rsidR="00B87ED3" w:rsidRPr="008F69F5" w:rsidRDefault="003E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FFC0B" w:rsidR="00B87ED3" w:rsidRPr="008F69F5" w:rsidRDefault="003E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3918B" w:rsidR="00B87ED3" w:rsidRPr="008F69F5" w:rsidRDefault="003E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6FF0F" w:rsidR="00B87ED3" w:rsidRPr="008F69F5" w:rsidRDefault="003E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09511" w:rsidR="00B87ED3" w:rsidRPr="008F69F5" w:rsidRDefault="003E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BC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82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F043D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D9FB5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61AC1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3F6AA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2CDC2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4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4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952A9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D2B00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CA461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B404E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769AB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0ED4F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1A7CE" w:rsidR="00B87ED3" w:rsidRPr="008F69F5" w:rsidRDefault="003E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E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7E76" w:rsidR="00B87ED3" w:rsidRPr="00944D28" w:rsidRDefault="003E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36BB2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5A04A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532CA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4E8E0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4572A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BFE1A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231CF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975D1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89100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45580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80B1F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1E9F2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0818B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6CB1D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07CE1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A5F23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979B7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28AEA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13E93" w:rsidR="00B87ED3" w:rsidRPr="008F69F5" w:rsidRDefault="003E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53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0C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E27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2024-06-28T16:18:00.0000000Z</dcterms:modified>
</coreProperties>
</file>