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8D589" w:rsidR="00FD3806" w:rsidRPr="00A72646" w:rsidRDefault="00A23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93A87" w:rsidR="00FD3806" w:rsidRPr="002A5E6C" w:rsidRDefault="00A23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62D1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7561B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39AC0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1426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9D65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AA192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2907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E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D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1EFC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36B15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3677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EC31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C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E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2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7BDA" w:rsidR="00B87ED3" w:rsidRPr="00AF0D95" w:rsidRDefault="00A231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D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48955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1497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22B9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66CB1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8F35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2A118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F03A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3C9A" w:rsidR="00B87ED3" w:rsidRPr="00AF0D95" w:rsidRDefault="00A23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8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B23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2C7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698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345E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91B0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9591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76D91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1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268A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5AB56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4D84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BFE4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411E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3370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3A9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3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783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4DD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4130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0646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E753D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4E46A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B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0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10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19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