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91FF5" w:rsidR="00FD3806" w:rsidRPr="00A72646" w:rsidRDefault="005E1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67B04" w:rsidR="00FD3806" w:rsidRPr="002A5E6C" w:rsidRDefault="005E1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7C116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BFD84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F47A0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2EE0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89DB9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7EE8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995A" w:rsidR="00B87ED3" w:rsidRPr="00AF0D95" w:rsidRDefault="005E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E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7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A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50ACA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DB80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05FDF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D2DF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9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F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8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2CA5" w:rsidR="00B87ED3" w:rsidRPr="00AF0D95" w:rsidRDefault="005E1C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A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D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AF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B404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9D37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B63F9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5107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7B16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451F2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73EFE" w:rsidR="00B87ED3" w:rsidRPr="00AF0D95" w:rsidRDefault="005E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4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898C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888D1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7A2E3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54AF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53AD2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33FA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91D73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9814" w:rsidR="00B87ED3" w:rsidRPr="00AF0D95" w:rsidRDefault="005E1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B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6738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D4C2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8F68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C76F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4749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8D27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21A2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F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0B27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1B0A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75B1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C924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D16B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1CFA" w:rsidR="00B87ED3" w:rsidRPr="00AF0D95" w:rsidRDefault="005E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3E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7332" w:rsidR="00B87ED3" w:rsidRPr="00AF0D95" w:rsidRDefault="005E1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6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89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C8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