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DAC26" w:rsidR="00FD3806" w:rsidRPr="00A72646" w:rsidRDefault="00E03C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293FE" w:rsidR="00FD3806" w:rsidRPr="002A5E6C" w:rsidRDefault="00E03C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B06FF" w:rsidR="00B87ED3" w:rsidRPr="00AF0D95" w:rsidRDefault="00E03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2C10" w:rsidR="00B87ED3" w:rsidRPr="00AF0D95" w:rsidRDefault="00E03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B1794" w:rsidR="00B87ED3" w:rsidRPr="00AF0D95" w:rsidRDefault="00E03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B023C" w:rsidR="00B87ED3" w:rsidRPr="00AF0D95" w:rsidRDefault="00E03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25683" w:rsidR="00B87ED3" w:rsidRPr="00AF0D95" w:rsidRDefault="00E03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A6CA" w:rsidR="00B87ED3" w:rsidRPr="00AF0D95" w:rsidRDefault="00E03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0AFE5" w:rsidR="00B87ED3" w:rsidRPr="00AF0D95" w:rsidRDefault="00E03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1F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22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8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1E98D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25B0C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7C495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7DEB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5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4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C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96A6" w:rsidR="00B87ED3" w:rsidRPr="00AF0D95" w:rsidRDefault="00E03C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A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7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56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8CD8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DF844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325C4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28F33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B1C7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8555B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BCD8C" w:rsidR="00B87ED3" w:rsidRPr="00AF0D95" w:rsidRDefault="00E03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13DC" w:rsidR="00B87ED3" w:rsidRPr="00AF0D95" w:rsidRDefault="00E03C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7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9351C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1752B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78E41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99480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4958F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4A58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33CAA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A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0A7F" w:rsidR="00B87ED3" w:rsidRPr="00AF0D95" w:rsidRDefault="00E03C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2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7B2B3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4C74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11D50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3E222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BEBB8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5401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99777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4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49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16433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5F394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12EF8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2A087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7E32C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6E3A" w:rsidR="00B87ED3" w:rsidRPr="00AF0D95" w:rsidRDefault="00E03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0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D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4219" w:rsidR="00B87ED3" w:rsidRPr="00AF0D95" w:rsidRDefault="00E03C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C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