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FFDA9" w:rsidR="00FD3806" w:rsidRPr="00A72646" w:rsidRDefault="00240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E8677" w:rsidR="00FD3806" w:rsidRPr="002A5E6C" w:rsidRDefault="00240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00482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0A415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9ECD3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86ACA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D5190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53CC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61325" w:rsidR="00B87ED3" w:rsidRPr="00AF0D95" w:rsidRDefault="00240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3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2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F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CC343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97B0E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F7123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D3B43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C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B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B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D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9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2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51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2B865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3FEA6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24CE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4E605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6585F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E1178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C193" w:rsidR="00B87ED3" w:rsidRPr="00AF0D95" w:rsidRDefault="00240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9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E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AC64F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7943F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FE0F2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04D68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62BF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F9D7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7F200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C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8259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09A2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2D9F9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D1CE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C36BD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05A8E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0556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1DC4" w:rsidR="00B87ED3" w:rsidRPr="00AF0D95" w:rsidRDefault="00240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A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D1C9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C8A02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DA98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023DD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6CA0D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F7FF" w:rsidR="00B87ED3" w:rsidRPr="00AF0D95" w:rsidRDefault="00240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F6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E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5E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92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