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B6BAB" w:rsidR="00FD3806" w:rsidRPr="00A72646" w:rsidRDefault="009123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14734" w:rsidR="00FD3806" w:rsidRPr="002A5E6C" w:rsidRDefault="009123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92FC8" w:rsidR="00B87ED3" w:rsidRPr="00AF0D95" w:rsidRDefault="0091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CB9E2" w:rsidR="00B87ED3" w:rsidRPr="00AF0D95" w:rsidRDefault="0091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9E546" w:rsidR="00B87ED3" w:rsidRPr="00AF0D95" w:rsidRDefault="0091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68DA3" w:rsidR="00B87ED3" w:rsidRPr="00AF0D95" w:rsidRDefault="0091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D51D0" w:rsidR="00B87ED3" w:rsidRPr="00AF0D95" w:rsidRDefault="0091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20EA3" w:rsidR="00B87ED3" w:rsidRPr="00AF0D95" w:rsidRDefault="0091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1DC4C" w:rsidR="00B87ED3" w:rsidRPr="00AF0D95" w:rsidRDefault="009123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5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C5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A2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C191F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125A4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AC790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AF2E1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8C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D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E5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158FB" w:rsidR="00B87ED3" w:rsidRPr="00AF0D95" w:rsidRDefault="009123C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C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A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481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C73FC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EE521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3A71F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8BB1A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ABDC4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B9764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7CF4E" w:rsidR="00B87ED3" w:rsidRPr="00AF0D95" w:rsidRDefault="009123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3FFD5" w:rsidR="00B87ED3" w:rsidRPr="00AF0D95" w:rsidRDefault="009123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F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3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B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89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1E46D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E1ED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4D8F4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26CE3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BF672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21E13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3A8E8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40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4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F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A3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87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B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8FD8F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5C35F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87304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39E23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E4631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28703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8678F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1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1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C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9C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0D094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DCBD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F2677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D7055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475ED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666AE" w:rsidR="00B87ED3" w:rsidRPr="00AF0D95" w:rsidRDefault="009123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70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E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9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B3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F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EB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F2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3C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