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CCDC1" w:rsidR="00FD3806" w:rsidRPr="00A72646" w:rsidRDefault="00862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24334" w:rsidR="00FD3806" w:rsidRPr="002A5E6C" w:rsidRDefault="00862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225B2" w:rsidR="00B87ED3" w:rsidRPr="00AF0D95" w:rsidRDefault="0086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B6FAC" w:rsidR="00B87ED3" w:rsidRPr="00AF0D95" w:rsidRDefault="0086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02978" w:rsidR="00B87ED3" w:rsidRPr="00AF0D95" w:rsidRDefault="0086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94335" w:rsidR="00B87ED3" w:rsidRPr="00AF0D95" w:rsidRDefault="0086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6BE30" w:rsidR="00B87ED3" w:rsidRPr="00AF0D95" w:rsidRDefault="0086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BAFCE" w:rsidR="00B87ED3" w:rsidRPr="00AF0D95" w:rsidRDefault="0086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5B0BB" w:rsidR="00B87ED3" w:rsidRPr="00AF0D95" w:rsidRDefault="0086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E6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F0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5D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4E575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1E34A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6F55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93B61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F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1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2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8CDA" w:rsidR="00B87ED3" w:rsidRPr="00AF0D95" w:rsidRDefault="0086248D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4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C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CF2F" w:rsidR="00B87ED3" w:rsidRPr="00AF0D95" w:rsidRDefault="0086248D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16414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8DCC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9185F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7EEE6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B005E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9C09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7A37A" w:rsidR="00B87ED3" w:rsidRPr="00AF0D95" w:rsidRDefault="0086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F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75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5A37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EC3F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BF5E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85BB9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3F967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9369B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3783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E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7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82E4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A43D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9B654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D19E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51637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939FA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DC0B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8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BF4F" w:rsidR="00B87ED3" w:rsidRPr="00AF0D95" w:rsidRDefault="00862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90BA6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073DA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6A179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A9A4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26F1B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FC6DD" w:rsidR="00B87ED3" w:rsidRPr="00AF0D95" w:rsidRDefault="0086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F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4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1FC2" w:rsidR="00B87ED3" w:rsidRPr="00AF0D95" w:rsidRDefault="00862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B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769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6248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