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24A30" w:rsidR="00FD3806" w:rsidRPr="00A72646" w:rsidRDefault="00841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05EC9" w:rsidR="00FD3806" w:rsidRPr="002A5E6C" w:rsidRDefault="00841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042BC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A17A1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108EE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26A5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E29A9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1BCE8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79F37" w:rsidR="00B87ED3" w:rsidRPr="00AF0D95" w:rsidRDefault="00841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E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5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A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7057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DECC5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329C5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B6D1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3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F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E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0CBD" w:rsidR="00B87ED3" w:rsidRPr="00AF0D95" w:rsidRDefault="008419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2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5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C2BF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2690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5B00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16AB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12C9E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FA89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A80E" w:rsidR="00B87ED3" w:rsidRPr="00AF0D95" w:rsidRDefault="00841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A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FBDC" w:rsidR="00B87ED3" w:rsidRPr="00AF0D95" w:rsidRDefault="00841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F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5EE9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8936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2B91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209C0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F2417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C0E6B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A8F9D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2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6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4436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797F4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5A7A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663A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3FCB5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3783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2A66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6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F992D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42C01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4B6E9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AD09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9F05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4362" w:rsidR="00B87ED3" w:rsidRPr="00AF0D95" w:rsidRDefault="00841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4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4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B7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91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