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6AF21" w:rsidR="00FD3806" w:rsidRPr="00A72646" w:rsidRDefault="006D4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B122A" w:rsidR="00FD3806" w:rsidRPr="002A5E6C" w:rsidRDefault="006D4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943B7" w:rsidR="00B87ED3" w:rsidRPr="00AF0D95" w:rsidRDefault="006D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AB8A3" w:rsidR="00B87ED3" w:rsidRPr="00AF0D95" w:rsidRDefault="006D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07E93" w:rsidR="00B87ED3" w:rsidRPr="00AF0D95" w:rsidRDefault="006D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C0C84" w:rsidR="00B87ED3" w:rsidRPr="00AF0D95" w:rsidRDefault="006D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F0322" w:rsidR="00B87ED3" w:rsidRPr="00AF0D95" w:rsidRDefault="006D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43B8D" w:rsidR="00B87ED3" w:rsidRPr="00AF0D95" w:rsidRDefault="006D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BF8B5" w:rsidR="00B87ED3" w:rsidRPr="00AF0D95" w:rsidRDefault="006D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6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BE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5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35FFA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3352A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9AE05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4E03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D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2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93F9" w:rsidR="00B87ED3" w:rsidRPr="00AF0D95" w:rsidRDefault="006D41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5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D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EFAB" w:rsidR="00B87ED3" w:rsidRPr="00AF0D95" w:rsidRDefault="006D4120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2090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7022A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F693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C9B33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8FEA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08B42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FCF8E" w:rsidR="00B87ED3" w:rsidRPr="00AF0D95" w:rsidRDefault="006D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4D930" w:rsidR="00B87ED3" w:rsidRPr="00AF0D95" w:rsidRDefault="006D4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4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6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19663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F738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75CD1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2887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D904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C793C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9F20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C998C" w:rsidR="00B87ED3" w:rsidRPr="00AF0D95" w:rsidRDefault="006D4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8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AF4A1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BD37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99F5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883B4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7067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47BAC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F6B7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8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11FFF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C935C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7DE2C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11CC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53E3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C7E13" w:rsidR="00B87ED3" w:rsidRPr="00AF0D95" w:rsidRDefault="006D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A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B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C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238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12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