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4ADAE" w:rsidR="00FD3806" w:rsidRPr="00A72646" w:rsidRDefault="00207C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3A51C" w:rsidR="00FD3806" w:rsidRPr="002A5E6C" w:rsidRDefault="00207C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2619C" w:rsidR="00B87ED3" w:rsidRPr="00AF0D95" w:rsidRDefault="0020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FF7B8" w:rsidR="00B87ED3" w:rsidRPr="00AF0D95" w:rsidRDefault="0020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7F5FE" w:rsidR="00B87ED3" w:rsidRPr="00AF0D95" w:rsidRDefault="0020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F5A6C" w:rsidR="00B87ED3" w:rsidRPr="00AF0D95" w:rsidRDefault="0020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6BBE9" w:rsidR="00B87ED3" w:rsidRPr="00AF0D95" w:rsidRDefault="0020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33380" w:rsidR="00B87ED3" w:rsidRPr="00AF0D95" w:rsidRDefault="0020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85BD" w:rsidR="00B87ED3" w:rsidRPr="00AF0D95" w:rsidRDefault="00207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7D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2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FF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F545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B35E9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D01E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9EA0A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C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C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0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B6DE" w:rsidR="00B87ED3" w:rsidRPr="00AF0D95" w:rsidRDefault="00207C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D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6C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115C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F1A12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38706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C0EBF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581F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E8201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308D" w:rsidR="00B87ED3" w:rsidRPr="00AF0D95" w:rsidRDefault="00207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7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E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71A8" w:rsidR="00B87ED3" w:rsidRPr="00AF0D95" w:rsidRDefault="00207C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8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47A5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CAF4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6ED9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210B6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1179D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D4E04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05F6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F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B7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1067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C341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DDABC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EE20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BEF0D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69A2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34B1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1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61EEE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72E1F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554AE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3A8D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18B7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C5041" w:rsidR="00B87ED3" w:rsidRPr="00AF0D95" w:rsidRDefault="00207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E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B051" w:rsidR="00B87ED3" w:rsidRPr="00AF0D95" w:rsidRDefault="00207C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F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B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206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C6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