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2FB19" w:rsidR="00FD3806" w:rsidRPr="00A72646" w:rsidRDefault="00965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B9DC2" w:rsidR="00FD3806" w:rsidRPr="002A5E6C" w:rsidRDefault="00965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D8D5F" w:rsidR="00B87ED3" w:rsidRPr="00AF0D95" w:rsidRDefault="0096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EE9C2" w:rsidR="00B87ED3" w:rsidRPr="00AF0D95" w:rsidRDefault="0096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6EBB9" w:rsidR="00B87ED3" w:rsidRPr="00AF0D95" w:rsidRDefault="0096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8D43" w:rsidR="00B87ED3" w:rsidRPr="00AF0D95" w:rsidRDefault="0096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52FCF" w:rsidR="00B87ED3" w:rsidRPr="00AF0D95" w:rsidRDefault="0096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F3C0" w:rsidR="00B87ED3" w:rsidRPr="00AF0D95" w:rsidRDefault="0096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38F78" w:rsidR="00B87ED3" w:rsidRPr="00AF0D95" w:rsidRDefault="00965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7A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6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D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963D8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E5055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7BE99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DEDD6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4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2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0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3F33" w:rsidR="00B87ED3" w:rsidRPr="00AF0D95" w:rsidRDefault="0096511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9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D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9ED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156A6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6DD01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F5ED3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C541A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4BA9D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CE7FD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19A1A" w:rsidR="00B87ED3" w:rsidRPr="00AF0D95" w:rsidRDefault="00965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B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C9191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F758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7667B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ED84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2F953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95FA5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C632A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2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F658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A6ABF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310E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23246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E0090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9106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8307B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6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C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B9717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3AAFD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2E90B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5AB4F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2A34D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B7A75" w:rsidR="00B87ED3" w:rsidRPr="00AF0D95" w:rsidRDefault="00965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64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A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C4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8F4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11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