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7FFC7" w:rsidR="00FD3806" w:rsidRPr="00A72646" w:rsidRDefault="007E2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0B2C9" w:rsidR="00FD3806" w:rsidRPr="002A5E6C" w:rsidRDefault="007E2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52D6B" w:rsidR="00B87ED3" w:rsidRPr="00AF0D95" w:rsidRDefault="007E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B7A8F" w:rsidR="00B87ED3" w:rsidRPr="00AF0D95" w:rsidRDefault="007E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9D7AE" w:rsidR="00B87ED3" w:rsidRPr="00AF0D95" w:rsidRDefault="007E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BEEAB" w:rsidR="00B87ED3" w:rsidRPr="00AF0D95" w:rsidRDefault="007E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3861E" w:rsidR="00B87ED3" w:rsidRPr="00AF0D95" w:rsidRDefault="007E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BB2FC" w:rsidR="00B87ED3" w:rsidRPr="00AF0D95" w:rsidRDefault="007E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3ACA1" w:rsidR="00B87ED3" w:rsidRPr="00AF0D95" w:rsidRDefault="007E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C5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9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BC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034E3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7E5B0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34844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FC13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3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C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6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80DF" w:rsidR="00B87ED3" w:rsidRPr="00AF0D95" w:rsidRDefault="007E242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7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88AB" w:rsidR="00B87ED3" w:rsidRPr="00AF0D95" w:rsidRDefault="007E2424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4A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E50A6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7B57E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20AE5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B27F3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31359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CC863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4C42A" w:rsidR="00B87ED3" w:rsidRPr="00AF0D95" w:rsidRDefault="007E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A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E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1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5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5FD78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E9297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6B25E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5651C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F9C25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BEDF7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3E048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A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5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3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ED9C5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6478C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D7A64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CFF83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25B94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A9425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E5660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8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46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5B37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4B4F7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71608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5C473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399D3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3FC6" w:rsidR="00B87ED3" w:rsidRPr="00AF0D95" w:rsidRDefault="007E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90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E7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8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542C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4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