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AFEB8" w:rsidR="00FD3806" w:rsidRPr="00A72646" w:rsidRDefault="00AE0A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CB4FB" w:rsidR="00FD3806" w:rsidRPr="002A5E6C" w:rsidRDefault="00AE0A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377A7" w:rsidR="00B87ED3" w:rsidRPr="00AF0D95" w:rsidRDefault="00AE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6C99" w:rsidR="00B87ED3" w:rsidRPr="00AF0D95" w:rsidRDefault="00AE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D965A" w:rsidR="00B87ED3" w:rsidRPr="00AF0D95" w:rsidRDefault="00AE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A2EE3" w:rsidR="00B87ED3" w:rsidRPr="00AF0D95" w:rsidRDefault="00AE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93347" w:rsidR="00B87ED3" w:rsidRPr="00AF0D95" w:rsidRDefault="00AE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A6A28" w:rsidR="00B87ED3" w:rsidRPr="00AF0D95" w:rsidRDefault="00AE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40FF7" w:rsidR="00B87ED3" w:rsidRPr="00AF0D95" w:rsidRDefault="00AE0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AA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F7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C3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BF60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109C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347C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DE1E6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8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7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6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438A" w:rsidR="00B87ED3" w:rsidRPr="00AF0D95" w:rsidRDefault="00AE0A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F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6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2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470B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9EB4D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341C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FC2E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FD75F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B7D76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31C85" w:rsidR="00B87ED3" w:rsidRPr="00AF0D95" w:rsidRDefault="00AE0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1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A30A6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46610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770F7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D9EF7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001A3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FE8B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15C9F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7DE5" w:rsidR="00B87ED3" w:rsidRPr="00AF0D95" w:rsidRDefault="00AE0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6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3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7D6CC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6A53B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020B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B4C49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C85CE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44642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61A5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B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D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EC84B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49DF1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B28C6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69805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72F7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3DF2" w:rsidR="00B87ED3" w:rsidRPr="00AF0D95" w:rsidRDefault="00AE0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A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7152" w:rsidR="00B87ED3" w:rsidRPr="00AF0D95" w:rsidRDefault="00AE0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5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B6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A7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