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3FAE9" w:rsidR="00FD3806" w:rsidRPr="00A72646" w:rsidRDefault="00627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6B81E" w:rsidR="00FD3806" w:rsidRPr="002A5E6C" w:rsidRDefault="00627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85654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28275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4E488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956E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01008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4993D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8B80" w:rsidR="00B87ED3" w:rsidRPr="00AF0D95" w:rsidRDefault="00627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B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2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1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DCD2D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7460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3819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D1A9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C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6E4D" w:rsidR="00B87ED3" w:rsidRPr="00AF0D95" w:rsidRDefault="00627B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6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D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15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27454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C25FB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0D3E2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1659F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BB52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B62C7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E516" w:rsidR="00B87ED3" w:rsidRPr="00AF0D95" w:rsidRDefault="00627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5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6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D50E9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FAF72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607F3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6C181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B518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C1A0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152D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45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893E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73129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18E8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F993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7E06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269DD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A83E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2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B02B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07E3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4F02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4413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25C7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0B7B" w:rsidR="00B87ED3" w:rsidRPr="00AF0D95" w:rsidRDefault="00627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FD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BFC1" w:rsidR="00B87ED3" w:rsidRPr="00AF0D95" w:rsidRDefault="00627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5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AB4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B5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