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D80BB" w:rsidR="00FD3806" w:rsidRPr="00A72646" w:rsidRDefault="00D20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429D2" w:rsidR="00FD3806" w:rsidRPr="002A5E6C" w:rsidRDefault="00D20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555E2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250A9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8A181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73F3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C8CA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1CBA6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B5106" w:rsidR="00B87ED3" w:rsidRPr="00AF0D95" w:rsidRDefault="00D20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7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55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6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E659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04483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142A8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21FE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2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5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3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B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CFB6" w:rsidR="00B87ED3" w:rsidRPr="00AF0D95" w:rsidRDefault="00D20C2B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E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92251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AB9BC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5A86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81A1C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023C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0FDE8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D4762" w:rsidR="00B87ED3" w:rsidRPr="00AF0D95" w:rsidRDefault="00D20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3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5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81EE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0EE8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B8E7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BB53C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96A5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CE265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6732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B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998E8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3965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743A3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1DA7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941E6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81D2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216F3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3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CC2A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9071C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F388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4A5DE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DA35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3403F" w:rsidR="00B87ED3" w:rsidRPr="00AF0D95" w:rsidRDefault="00D20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2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C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B89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C2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