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2E35D" w:rsidR="00FD3806" w:rsidRPr="00A72646" w:rsidRDefault="009C7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FB90B" w:rsidR="00FD3806" w:rsidRPr="002A5E6C" w:rsidRDefault="009C7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F778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0644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2C009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7ED90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46E5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18E5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9351" w:rsidR="00B87ED3" w:rsidRPr="00AF0D95" w:rsidRDefault="009C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4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63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2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9649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B9D0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DC5F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0FBD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5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2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8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BDDE" w:rsidR="00B87ED3" w:rsidRPr="00AF0D95" w:rsidRDefault="009C75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2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2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9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304E8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3BCD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0FD8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ABA95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AB53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A8CD8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F1DE" w:rsidR="00B87ED3" w:rsidRPr="00AF0D95" w:rsidRDefault="009C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2B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1937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9CC1B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8911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F871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006ED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8AF0A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FC75E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05B3" w:rsidR="00B87ED3" w:rsidRPr="00AF0D95" w:rsidRDefault="009C7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2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DE71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60C8C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3893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49047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D50AF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72A0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73FD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8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A0A6E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E8DF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8813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13E25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FA022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FFE4B" w:rsidR="00B87ED3" w:rsidRPr="00AF0D95" w:rsidRDefault="009C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C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7CB8" w:rsidR="00B87ED3" w:rsidRPr="00AF0D95" w:rsidRDefault="009C7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F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B3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5F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