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ACA8D" w:rsidR="00FD3806" w:rsidRPr="00A72646" w:rsidRDefault="004B1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8D7FC" w:rsidR="00FD3806" w:rsidRPr="002A5E6C" w:rsidRDefault="004B1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4B78F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3806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D02F6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BE3C1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76111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37ED6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FDA9" w:rsidR="00B87ED3" w:rsidRPr="00AF0D95" w:rsidRDefault="004B1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7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F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2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C0FB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5563D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659E5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1C9FA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1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8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4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23DA" w:rsidR="00B87ED3" w:rsidRPr="00AF0D95" w:rsidRDefault="004B1B38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A3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A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45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13B2F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EEAAC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5761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3FD23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62F23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19322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B948" w:rsidR="00B87ED3" w:rsidRPr="00AF0D95" w:rsidRDefault="004B1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4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0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FC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C6229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9859D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F653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670A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2532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D72E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7A43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7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AC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9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4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49765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B6D8E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12ED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3ED6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8D821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BBB28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48A1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C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7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62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443A6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56F4C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C934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091CB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1200B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705B" w:rsidR="00B87ED3" w:rsidRPr="00AF0D95" w:rsidRDefault="004B1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8C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3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B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B9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2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E3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1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032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B1B3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