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350D3" w:rsidR="00FD3806" w:rsidRPr="00A72646" w:rsidRDefault="00BB0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7D468" w:rsidR="00FD3806" w:rsidRPr="002A5E6C" w:rsidRDefault="00BB0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E6E80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B289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FE97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C30D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909BB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8742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B3B1" w:rsidR="00B87ED3" w:rsidRPr="00AF0D95" w:rsidRDefault="00BB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8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DC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2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B5435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DECD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8F2D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C615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5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D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3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2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7383" w:rsidR="00B87ED3" w:rsidRPr="00AF0D95" w:rsidRDefault="00BB085B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E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BE4EE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AD82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2007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311E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5EC7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3C04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BEA8" w:rsidR="00B87ED3" w:rsidRPr="00AF0D95" w:rsidRDefault="00BB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E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7E23E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581B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89C2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7B50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7D04C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CC5E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27880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A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ED77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F8C3A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73E5C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6923D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E772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F96AC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CB2F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B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CE5C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0D11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B829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7F3B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3071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8CBF6" w:rsidR="00B87ED3" w:rsidRPr="00AF0D95" w:rsidRDefault="00BB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2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1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3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39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85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