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541FC" w:rsidR="00FD3806" w:rsidRPr="00A72646" w:rsidRDefault="005F3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D3B73" w:rsidR="00FD3806" w:rsidRPr="002A5E6C" w:rsidRDefault="005F3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B174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3B374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AF52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F85E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8F9CB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1FB53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A112C" w:rsidR="00B87ED3" w:rsidRPr="00AF0D95" w:rsidRDefault="005F3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10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B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AE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C775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F448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11A9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BC25F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E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2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7E87" w:rsidR="00B87ED3" w:rsidRPr="00AF0D95" w:rsidRDefault="005F394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5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3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A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729D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6C56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71E46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94E9C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45B5F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E3889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3824C" w:rsidR="00B87ED3" w:rsidRPr="00AF0D95" w:rsidRDefault="005F3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8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BDFC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AB274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177A5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2BEB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5C38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C4E2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14E1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B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B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D2AFE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027BB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4EAB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AF95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40157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65C25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7626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7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5BE59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975A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2D683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8D91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A92F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F7CE7" w:rsidR="00B87ED3" w:rsidRPr="00AF0D95" w:rsidRDefault="005F3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C5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4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62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13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94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