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D0128" w:rsidR="00FD3806" w:rsidRPr="00A72646" w:rsidRDefault="00031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C6423" w:rsidR="00FD3806" w:rsidRPr="002A5E6C" w:rsidRDefault="00031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AD4ED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4B93E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DBB3E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0AE9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450B8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5EA87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8A083" w:rsidR="00B87ED3" w:rsidRPr="00AF0D95" w:rsidRDefault="00031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5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0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93B1F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EC1A5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6BBF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5407C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1386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3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7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94C0" w:rsidR="00B87ED3" w:rsidRPr="00AF0D95" w:rsidRDefault="000312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C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A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E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02B60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9DD0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6209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691B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DC6C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2085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312FB" w:rsidR="00B87ED3" w:rsidRPr="00AF0D95" w:rsidRDefault="00031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0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58FE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B9292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8C99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9A4E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698B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1CAF2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732D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5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2256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AC4C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E43B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0B29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3A29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4E2CF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EA62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99B5" w:rsidR="00B87ED3" w:rsidRPr="00AF0D95" w:rsidRDefault="000312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7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FA0F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3D80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B8FC6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D08C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6F76" w:rsidR="00B87ED3" w:rsidRPr="00AF0D95" w:rsidRDefault="00031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4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F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7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4A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7A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