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DC9F3" w:rsidR="00FD3806" w:rsidRPr="00A72646" w:rsidRDefault="000A4C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6E02E3" w:rsidR="00FD3806" w:rsidRPr="002A5E6C" w:rsidRDefault="000A4C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1DD37" w:rsidR="00B87ED3" w:rsidRPr="00AF0D95" w:rsidRDefault="000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62F14" w:rsidR="00B87ED3" w:rsidRPr="00AF0D95" w:rsidRDefault="000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B4582" w:rsidR="00B87ED3" w:rsidRPr="00AF0D95" w:rsidRDefault="000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6CD46" w:rsidR="00B87ED3" w:rsidRPr="00AF0D95" w:rsidRDefault="000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60FB3" w:rsidR="00B87ED3" w:rsidRPr="00AF0D95" w:rsidRDefault="000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60EC6" w:rsidR="00B87ED3" w:rsidRPr="00AF0D95" w:rsidRDefault="000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C3D84" w:rsidR="00B87ED3" w:rsidRPr="00AF0D95" w:rsidRDefault="000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94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D3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F964C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ABE5B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8FE81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EE49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EA8C3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CC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E2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78B7" w:rsidR="00B87ED3" w:rsidRPr="00AF0D95" w:rsidRDefault="000A4C40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59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84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B5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4A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B055E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8F3F9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53479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027E7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BD4B9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D67C9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CB30E" w:rsidR="00B87ED3" w:rsidRPr="00AF0D95" w:rsidRDefault="000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9B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8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C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3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7CE5" w:rsidR="00B87ED3" w:rsidRPr="00AF0D95" w:rsidRDefault="000A4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DE06E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BC482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5007D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66877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93CE8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52090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28761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7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2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05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20F00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E145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829BF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6AE7E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89EF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405D9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4165E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6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68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10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6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2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B0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D41C0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C7677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8E956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1FEE9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1DC59" w:rsidR="00B87ED3" w:rsidRPr="00AF0D95" w:rsidRDefault="000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C9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52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01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6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D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F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E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F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F6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C40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