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B0EC2" w:rsidR="00FD3806" w:rsidRPr="00A72646" w:rsidRDefault="003D6C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24602" w:rsidR="00FD3806" w:rsidRPr="002A5E6C" w:rsidRDefault="003D6C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BB0BC" w:rsidR="00B87ED3" w:rsidRPr="00AF0D95" w:rsidRDefault="003D6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379F9" w:rsidR="00B87ED3" w:rsidRPr="00AF0D95" w:rsidRDefault="003D6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EE640" w:rsidR="00B87ED3" w:rsidRPr="00AF0D95" w:rsidRDefault="003D6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E7E5D" w:rsidR="00B87ED3" w:rsidRPr="00AF0D95" w:rsidRDefault="003D6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92CA3" w:rsidR="00B87ED3" w:rsidRPr="00AF0D95" w:rsidRDefault="003D6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98408" w:rsidR="00B87ED3" w:rsidRPr="00AF0D95" w:rsidRDefault="003D6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67525" w:rsidR="00B87ED3" w:rsidRPr="00AF0D95" w:rsidRDefault="003D6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21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5E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8F3D4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4E519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59579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2B7A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DEE38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3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9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05F4" w:rsidR="00B87ED3" w:rsidRPr="00AF0D95" w:rsidRDefault="003D6CC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D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1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D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83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910B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E1C0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EDBB2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CD64B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FDDC3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8D071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A294" w:rsidR="00B87ED3" w:rsidRPr="00AF0D95" w:rsidRDefault="003D6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3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4E7D" w:rsidR="00B87ED3" w:rsidRPr="00AF0D95" w:rsidRDefault="003D6C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E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1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D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5D2F6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D163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2281D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6529D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6301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B24F8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4335A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1A2E" w:rsidR="00B87ED3" w:rsidRPr="00AF0D95" w:rsidRDefault="003D6C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F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14AE" w:rsidR="00B87ED3" w:rsidRPr="00AF0D95" w:rsidRDefault="003D6C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A30B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9F746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30F1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6EDA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7098E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8A058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99527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C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07F24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05AD8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F3631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8F314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083B" w:rsidR="00B87ED3" w:rsidRPr="00AF0D95" w:rsidRDefault="003D6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5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EC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D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E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E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4AB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CC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