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8C7DC" w:rsidR="00FD3806" w:rsidRPr="00A72646" w:rsidRDefault="00475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DF667" w:rsidR="00FD3806" w:rsidRPr="002A5E6C" w:rsidRDefault="00475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3B7DB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579DB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CB2EA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377AC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7BEF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7F26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B987" w:rsidR="00B87ED3" w:rsidRPr="00AF0D95" w:rsidRDefault="0047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0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3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2A52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EED7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0C33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0DB1A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1985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7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1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183D" w:rsidR="00B87ED3" w:rsidRPr="00AF0D95" w:rsidRDefault="004750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A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C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7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F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6CD3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F6F0D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0A25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78160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F8E39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C044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62BF" w:rsidR="00B87ED3" w:rsidRPr="00AF0D95" w:rsidRDefault="0047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F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FD184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5CFE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402C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72136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4604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121E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1304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2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2B753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B21FC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F25FE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7E79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2F24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91CD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1CBBE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6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1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8CA9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0D47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5C6B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8487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57B07" w:rsidR="00B87ED3" w:rsidRPr="00AF0D95" w:rsidRDefault="0047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A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6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8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B3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0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