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1A905" w:rsidR="00FD3806" w:rsidRPr="00A72646" w:rsidRDefault="008A6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E4AA1" w:rsidR="00FD3806" w:rsidRPr="002A5E6C" w:rsidRDefault="008A6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935B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A85F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8243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FBCB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CB598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8A04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311CC" w:rsidR="00B87ED3" w:rsidRPr="00AF0D95" w:rsidRDefault="008A6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DD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3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3DE5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ACB2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9024A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F798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86F6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2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54BC" w:rsidR="00B87ED3" w:rsidRPr="00AF0D95" w:rsidRDefault="008A64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20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A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7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BA82" w:rsidR="00B87ED3" w:rsidRPr="00AF0D95" w:rsidRDefault="008A640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CB7AA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3F01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DAA4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35797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82628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9A42B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6F940" w:rsidR="00B87ED3" w:rsidRPr="00AF0D95" w:rsidRDefault="008A6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C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C4FB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C2ED8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CE01D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A12E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11D23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DA408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2414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D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982F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C2A16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E7E3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CD76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8E4D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52B2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C9AF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0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1CB98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961C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EBDE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3022F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AFA1" w:rsidR="00B87ED3" w:rsidRPr="00AF0D95" w:rsidRDefault="008A6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6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7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6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1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AB7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08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