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F9997" w:rsidR="00FD3806" w:rsidRPr="00A72646" w:rsidRDefault="006C2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F9FE5" w:rsidR="00FD3806" w:rsidRPr="002A5E6C" w:rsidRDefault="006C2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0343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0FCC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E10CF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69793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6C895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B6835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5F9B0" w:rsidR="00B87ED3" w:rsidRPr="00AF0D95" w:rsidRDefault="006C2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42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B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44CF5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B3C5E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845B9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7E858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F893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0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4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74DD" w:rsidR="00B87ED3" w:rsidRPr="00AF0D95" w:rsidRDefault="006C28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9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A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3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0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84358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9EF41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F932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B2DD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9AF5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AA47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3902" w:rsidR="00B87ED3" w:rsidRPr="00AF0D95" w:rsidRDefault="006C2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C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D73D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72B4E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EC9A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90D69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C1FB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C02AE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C3D85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5D6D" w:rsidR="00B87ED3" w:rsidRPr="00AF0D95" w:rsidRDefault="006C2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2D2C" w:rsidR="00B87ED3" w:rsidRPr="00AF0D95" w:rsidRDefault="006C2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E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D858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545A8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0C3D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B00FD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1D48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198D7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691E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F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7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5AF3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91DD1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09076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8F5E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D252" w:rsidR="00B87ED3" w:rsidRPr="00AF0D95" w:rsidRDefault="006C2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BB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6E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7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FAA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83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