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9DDFF" w:rsidR="00FD3806" w:rsidRPr="00A72646" w:rsidRDefault="00D330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81039" w:rsidR="00FD3806" w:rsidRPr="002A5E6C" w:rsidRDefault="00D330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DF6F1" w:rsidR="00B87ED3" w:rsidRPr="00AF0D95" w:rsidRDefault="00D33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5961C" w:rsidR="00B87ED3" w:rsidRPr="00AF0D95" w:rsidRDefault="00D33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ECB67" w:rsidR="00B87ED3" w:rsidRPr="00AF0D95" w:rsidRDefault="00D33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DF29A" w:rsidR="00B87ED3" w:rsidRPr="00AF0D95" w:rsidRDefault="00D33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2340C" w:rsidR="00B87ED3" w:rsidRPr="00AF0D95" w:rsidRDefault="00D33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FBB43" w:rsidR="00B87ED3" w:rsidRPr="00AF0D95" w:rsidRDefault="00D33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10789" w:rsidR="00B87ED3" w:rsidRPr="00AF0D95" w:rsidRDefault="00D33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65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65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988AE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649C1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7264E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D5F65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3B071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0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4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CEB8" w:rsidR="00B87ED3" w:rsidRPr="00AF0D95" w:rsidRDefault="00D330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6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6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4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4A1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1D1CA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68785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B62C4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42A73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34862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19BF2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3A2B" w:rsidR="00B87ED3" w:rsidRPr="00AF0D95" w:rsidRDefault="00D33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9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9D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223D8" w:rsidR="00B87ED3" w:rsidRPr="00AF0D95" w:rsidRDefault="00D330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D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8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84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5F36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0FE39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51FFA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4087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B2989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C86A1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A270F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B9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2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3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4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99540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F741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D98FF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C1832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8B582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52D44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1BF2F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6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3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A75D" w:rsidR="00B87ED3" w:rsidRPr="00AF0D95" w:rsidRDefault="00D330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7B8BC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36935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425FB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7A319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6DA11" w:rsidR="00B87ED3" w:rsidRPr="00AF0D95" w:rsidRDefault="00D33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7E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2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6A92" w:rsidR="00B87ED3" w:rsidRPr="00AF0D95" w:rsidRDefault="00D330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8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3C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C4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30F8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