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CEE8A" w:rsidR="00FD3806" w:rsidRPr="00A72646" w:rsidRDefault="001C1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E3952" w:rsidR="00FD3806" w:rsidRPr="002A5E6C" w:rsidRDefault="001C1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55EC8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AD097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4BDD2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12EC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C6705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DD0E9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E15A" w:rsidR="00B87ED3" w:rsidRPr="00AF0D95" w:rsidRDefault="001C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F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0A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6E06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C355A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63F18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2D561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D60AD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7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2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26E7" w:rsidR="00B87ED3" w:rsidRPr="00AF0D95" w:rsidRDefault="001C1C8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8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3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8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A2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AE88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0749F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5375E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F913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D3803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E5B6B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0EE3C" w:rsidR="00B87ED3" w:rsidRPr="00AF0D95" w:rsidRDefault="001C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3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2493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5E2F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7567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1B43A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A47A4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8A5EC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D307A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CE4E" w:rsidR="00B87ED3" w:rsidRPr="00AF0D95" w:rsidRDefault="001C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8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84F4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E9DA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C7AC4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CAA3A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ABD54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3267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8F1A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A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D5F3F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9332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E6EF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A39A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2AE8" w:rsidR="00B87ED3" w:rsidRPr="00AF0D95" w:rsidRDefault="001C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5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D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B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06B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C8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