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1B4C9" w:rsidR="00FD3806" w:rsidRPr="00A72646" w:rsidRDefault="008331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1D93B" w:rsidR="00FD3806" w:rsidRPr="002A5E6C" w:rsidRDefault="008331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1EFA7" w:rsidR="00B87ED3" w:rsidRPr="00AF0D95" w:rsidRDefault="0083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C200D" w:rsidR="00B87ED3" w:rsidRPr="00AF0D95" w:rsidRDefault="0083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DDA27" w:rsidR="00B87ED3" w:rsidRPr="00AF0D95" w:rsidRDefault="0083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2750A" w:rsidR="00B87ED3" w:rsidRPr="00AF0D95" w:rsidRDefault="0083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25DAB" w:rsidR="00B87ED3" w:rsidRPr="00AF0D95" w:rsidRDefault="0083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7D69F" w:rsidR="00B87ED3" w:rsidRPr="00AF0D95" w:rsidRDefault="0083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3EC1B" w:rsidR="00B87ED3" w:rsidRPr="00AF0D95" w:rsidRDefault="00833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18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5A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A41B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17340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78522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5DF8C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CCF76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9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1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5F5C" w:rsidR="00B87ED3" w:rsidRPr="00AF0D95" w:rsidRDefault="008331B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4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1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C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98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4FA29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576E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C026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E547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453D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04B2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402C" w:rsidR="00B87ED3" w:rsidRPr="00AF0D95" w:rsidRDefault="00833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A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9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8091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559C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EDE1D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5BDB5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DCC96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07ADE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7464C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E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A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75386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99A0A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93098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ECF1F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E6C96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FB808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69F6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6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8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E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10576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3B18C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4C61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B95E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47C75" w:rsidR="00B87ED3" w:rsidRPr="00AF0D95" w:rsidRDefault="00833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E1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8E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7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F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F15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1B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