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9CB5A" w:rsidR="00FD3806" w:rsidRPr="00A72646" w:rsidRDefault="00174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C1BDB" w:rsidR="00FD3806" w:rsidRPr="002A5E6C" w:rsidRDefault="00174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F8BE2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E318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B8FAB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65B3F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85AB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92AF7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1BF0" w:rsidR="00B87ED3" w:rsidRPr="00AF0D95" w:rsidRDefault="00174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0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2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B8D1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3B91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FB71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7309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F822F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7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0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E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A1B7" w:rsidR="00B87ED3" w:rsidRPr="00AF0D95" w:rsidRDefault="0017444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3D79" w:rsidR="00B87ED3" w:rsidRPr="00AF0D95" w:rsidRDefault="0017444D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A572" w:rsidR="00B87ED3" w:rsidRPr="00AF0D95" w:rsidRDefault="0017444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7B3E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CFAE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31DB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3FE92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978D0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57019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413A" w:rsidR="00B87ED3" w:rsidRPr="00AF0D95" w:rsidRDefault="0017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F44D" w:rsidR="00B87ED3" w:rsidRPr="00AF0D95" w:rsidRDefault="001744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4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6132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6BA19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434A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DC8AA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F13A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2808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F5CD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9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4C57D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6A12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BAC38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3B96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56A2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04E2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4F2F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D9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D21A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C3788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7AC4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18A5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F4D78" w:rsidR="00B87ED3" w:rsidRPr="00AF0D95" w:rsidRDefault="0017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8D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6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0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C4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44D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