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13E0E" w:rsidR="00FD3806" w:rsidRPr="00A72646" w:rsidRDefault="00FC5F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51071" w:rsidR="00FD3806" w:rsidRPr="002A5E6C" w:rsidRDefault="00FC5F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A9C13" w:rsidR="00B87ED3" w:rsidRPr="00AF0D95" w:rsidRDefault="00FC5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A7A02" w:rsidR="00B87ED3" w:rsidRPr="00AF0D95" w:rsidRDefault="00FC5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0F6B6" w:rsidR="00B87ED3" w:rsidRPr="00AF0D95" w:rsidRDefault="00FC5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261B7" w:rsidR="00B87ED3" w:rsidRPr="00AF0D95" w:rsidRDefault="00FC5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C5C6C" w:rsidR="00B87ED3" w:rsidRPr="00AF0D95" w:rsidRDefault="00FC5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0BC98" w:rsidR="00B87ED3" w:rsidRPr="00AF0D95" w:rsidRDefault="00FC5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EA020" w:rsidR="00B87ED3" w:rsidRPr="00AF0D95" w:rsidRDefault="00FC5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66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13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D4DB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9E29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11841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F73AA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05AA4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A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0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1A768" w:rsidR="00B87ED3" w:rsidRPr="00AF0D95" w:rsidRDefault="00FC5F2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5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2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2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F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89304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4E7B1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96F6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459AC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276D5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8B6DD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EDB3" w:rsidR="00B87ED3" w:rsidRPr="00AF0D95" w:rsidRDefault="00FC5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F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4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0C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A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4DE1A" w:rsidR="00B87ED3" w:rsidRPr="00AF0D95" w:rsidRDefault="00FC5F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730C1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FEAA8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17BFE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381B9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195DE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81C6C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50DC5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1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C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2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3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5D74C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97D80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BF4DC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70370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A6BCD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9C589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84486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1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D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A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71744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DAAAE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C1964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C273F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DE61D" w:rsidR="00B87ED3" w:rsidRPr="00AF0D95" w:rsidRDefault="00FC5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8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9F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6165D" w:rsidR="00B87ED3" w:rsidRPr="00AF0D95" w:rsidRDefault="00FC5F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5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510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F2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