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7ABB2" w:rsidR="00FD3806" w:rsidRPr="00A72646" w:rsidRDefault="004412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50527" w:rsidR="00FD3806" w:rsidRPr="002A5E6C" w:rsidRDefault="004412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A7029" w:rsidR="00B87ED3" w:rsidRPr="00AF0D95" w:rsidRDefault="0044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F9116" w:rsidR="00B87ED3" w:rsidRPr="00AF0D95" w:rsidRDefault="0044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6F348" w:rsidR="00B87ED3" w:rsidRPr="00AF0D95" w:rsidRDefault="0044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49C69" w:rsidR="00B87ED3" w:rsidRPr="00AF0D95" w:rsidRDefault="0044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52E45" w:rsidR="00B87ED3" w:rsidRPr="00AF0D95" w:rsidRDefault="0044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A79F1" w:rsidR="00B87ED3" w:rsidRPr="00AF0D95" w:rsidRDefault="0044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DBBA9" w:rsidR="00B87ED3" w:rsidRPr="00AF0D95" w:rsidRDefault="0044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27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32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A6AF2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A3CF3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2857F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51892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EA4D3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E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0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EFB6" w:rsidR="00B87ED3" w:rsidRPr="00AF0D95" w:rsidRDefault="004412E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2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BF39" w:rsidR="00B87ED3" w:rsidRPr="00AF0D95" w:rsidRDefault="004412EC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4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0A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BDE51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60ACE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84A52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40D45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396F6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399B1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515D6" w:rsidR="00B87ED3" w:rsidRPr="00AF0D95" w:rsidRDefault="0044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1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8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EBCD9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F72EC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BFF4C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9F078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12A76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B6B01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EE696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C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6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4F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E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8DB75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C3AC8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1B1A0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8A6D9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329EA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1AC37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6A42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5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02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A96A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E31F8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BE670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05D69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7025C" w:rsidR="00B87ED3" w:rsidRPr="00AF0D95" w:rsidRDefault="0044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6E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FC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4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8498" w:rsidR="00B87ED3" w:rsidRPr="00AF0D95" w:rsidRDefault="004412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A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F57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2E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