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ED687" w:rsidR="00FD3806" w:rsidRPr="00A72646" w:rsidRDefault="00947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09C66" w:rsidR="00FD3806" w:rsidRPr="002A5E6C" w:rsidRDefault="00947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406C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6465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1053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87BD0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3FC00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DB15B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AFB3C" w:rsidR="00B87ED3" w:rsidRPr="00AF0D95" w:rsidRDefault="00947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8F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B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3D99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8E72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AF278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E5C53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9A4B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B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5942" w:rsidR="00B87ED3" w:rsidRPr="00AF0D95" w:rsidRDefault="009471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8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E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9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F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5717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29BC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4CE8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8C1F9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18553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4232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EE0C" w:rsidR="00B87ED3" w:rsidRPr="00AF0D95" w:rsidRDefault="00947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BC1F" w:rsidR="00B87ED3" w:rsidRPr="00AF0D95" w:rsidRDefault="009471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5A20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807D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FEBEB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7F4F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6344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8061E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BFC3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4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A2D0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B66B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EE17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50A8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5A7E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3CD7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90DB4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9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8C4C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A277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E369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498B6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2D601" w:rsidR="00B87ED3" w:rsidRPr="00AF0D95" w:rsidRDefault="00947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0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3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3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CE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13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