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42806" w:rsidR="00FD3806" w:rsidRPr="00A72646" w:rsidRDefault="004B42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4E0E7" w:rsidR="00FD3806" w:rsidRPr="002A5E6C" w:rsidRDefault="004B42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0D27D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51A44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01E4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1875E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E3569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E0BE9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A857" w:rsidR="00B87ED3" w:rsidRPr="00AF0D95" w:rsidRDefault="004B4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5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C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A89EA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74565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D263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A538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3CD4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3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B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9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F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C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F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5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05F2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1452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C749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210E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7C8AE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B09F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B3DA0" w:rsidR="00B87ED3" w:rsidRPr="00AF0D95" w:rsidRDefault="004B4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C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1FB85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0E61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2D4A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2133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CD48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F326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F38E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B92D" w:rsidR="00B87ED3" w:rsidRPr="00AF0D95" w:rsidRDefault="004B4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4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3919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0663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C0B5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A3A2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46ED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A9E95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98C2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3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327DC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F7CE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49C6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B164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7540" w:rsidR="00B87ED3" w:rsidRPr="00AF0D95" w:rsidRDefault="004B4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1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70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D7D16" w:rsidR="00B87ED3" w:rsidRPr="00AF0D95" w:rsidRDefault="004B4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B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574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2F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