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57A2A" w:rsidR="00FD3806" w:rsidRPr="00A72646" w:rsidRDefault="001E2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22B27" w:rsidR="00FD3806" w:rsidRPr="002A5E6C" w:rsidRDefault="001E2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6C151" w:rsidR="00B87ED3" w:rsidRPr="00AF0D95" w:rsidRDefault="001E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4D074" w:rsidR="00B87ED3" w:rsidRPr="00AF0D95" w:rsidRDefault="001E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69AEC" w:rsidR="00B87ED3" w:rsidRPr="00AF0D95" w:rsidRDefault="001E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BE361" w:rsidR="00B87ED3" w:rsidRPr="00AF0D95" w:rsidRDefault="001E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30B29" w:rsidR="00B87ED3" w:rsidRPr="00AF0D95" w:rsidRDefault="001E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DAEEE" w:rsidR="00B87ED3" w:rsidRPr="00AF0D95" w:rsidRDefault="001E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2217D" w:rsidR="00B87ED3" w:rsidRPr="00AF0D95" w:rsidRDefault="001E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C7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C2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08AA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F19DE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16EE3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33A1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CC473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4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5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34AA" w:rsidR="00B87ED3" w:rsidRPr="00AF0D95" w:rsidRDefault="001E275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5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B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A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66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CB5D1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E57B8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C015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8A406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47A72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B380C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78F68" w:rsidR="00B87ED3" w:rsidRPr="00AF0D95" w:rsidRDefault="001E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4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5A24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0C269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E5ED4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8EC55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4CCF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CDFEF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DBD44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D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C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5AA8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762FF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904C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E38AB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A737C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BC55B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1C335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9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1D87" w:rsidR="00B87ED3" w:rsidRPr="00AF0D95" w:rsidRDefault="001E2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A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C8E59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8D37F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4507E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D91D1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88A12" w:rsidR="00B87ED3" w:rsidRPr="00AF0D95" w:rsidRDefault="001E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55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6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B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F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A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8D5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75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