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1B3EE" w:rsidR="00FD3806" w:rsidRPr="00A72646" w:rsidRDefault="00C60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0480A" w:rsidR="00FD3806" w:rsidRPr="002A5E6C" w:rsidRDefault="00C60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A46B1" w:rsidR="00B87ED3" w:rsidRPr="00AF0D95" w:rsidRDefault="00C6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E5635" w:rsidR="00B87ED3" w:rsidRPr="00AF0D95" w:rsidRDefault="00C6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B2EE0" w:rsidR="00B87ED3" w:rsidRPr="00AF0D95" w:rsidRDefault="00C6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29A0" w:rsidR="00B87ED3" w:rsidRPr="00AF0D95" w:rsidRDefault="00C6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9AC41" w:rsidR="00B87ED3" w:rsidRPr="00AF0D95" w:rsidRDefault="00C6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08DE0" w:rsidR="00B87ED3" w:rsidRPr="00AF0D95" w:rsidRDefault="00C6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59138" w:rsidR="00B87ED3" w:rsidRPr="00AF0D95" w:rsidRDefault="00C6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8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D5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5571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C472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EDC03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A9D40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CFC63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D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A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3A05" w:rsidR="00B87ED3" w:rsidRPr="00AF0D95" w:rsidRDefault="00C607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1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4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7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1A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74D1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5BE8F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EEB3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FCB33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A5505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CED52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ABF5" w:rsidR="00B87ED3" w:rsidRPr="00AF0D95" w:rsidRDefault="00C6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C842" w:rsidR="00B87ED3" w:rsidRPr="00AF0D95" w:rsidRDefault="00C607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A80A1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34803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134B4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E1AFC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77C6E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267F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EE60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B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4C1AF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09DAF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412E7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4D337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BDBCB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689BD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1B5E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9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B8E3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9390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0C0A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4D8C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075DE" w:rsidR="00B87ED3" w:rsidRPr="00AF0D95" w:rsidRDefault="00C6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E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9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A01F" w:rsidR="00B87ED3" w:rsidRPr="00AF0D95" w:rsidRDefault="00C607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E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82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7E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