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2DDF2" w:rsidR="00FD3806" w:rsidRPr="00A72646" w:rsidRDefault="00DC5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1359A" w:rsidR="00FD3806" w:rsidRPr="002A5E6C" w:rsidRDefault="00DC5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DB97D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73694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4E83B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C4DFC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D5CA4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0B3AE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70C47" w:rsidR="00B87ED3" w:rsidRPr="00AF0D95" w:rsidRDefault="00DC5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7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B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1FD9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F408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F2991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5DF10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5BA9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2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4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F507" w:rsidR="00B87ED3" w:rsidRPr="00AF0D95" w:rsidRDefault="00DC54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C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7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1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5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EA27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DECF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7456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1F5EB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4130E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0EB5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B2ED" w:rsidR="00B87ED3" w:rsidRPr="00AF0D95" w:rsidRDefault="00DC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4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C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D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D558B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3297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99394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E75D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3455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5FFE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AD4A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D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EF23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BF50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512F4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E2BF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E722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F6E2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C6C7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7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E7BF2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DB61B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D695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0D80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1503" w:rsidR="00B87ED3" w:rsidRPr="00AF0D95" w:rsidRDefault="00DC5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1D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42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25DC" w:rsidR="00B87ED3" w:rsidRPr="00AF0D95" w:rsidRDefault="00DC5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A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B2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