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354F2" w:rsidR="00FD3806" w:rsidRPr="00A72646" w:rsidRDefault="00380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48A2D" w:rsidR="00FD3806" w:rsidRPr="002A5E6C" w:rsidRDefault="00380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734AB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2ED0F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CE58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2DC00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B17C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66AE6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8C3D3" w:rsidR="00B87ED3" w:rsidRPr="00AF0D95" w:rsidRDefault="00380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7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64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BB25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2392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DA9E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7C36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827F8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5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36C3" w:rsidR="00B87ED3" w:rsidRPr="00AF0D95" w:rsidRDefault="00380D3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6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1B5F" w:rsidR="00B87ED3" w:rsidRPr="00AF0D95" w:rsidRDefault="00380D3D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D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F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8088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2978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0FCA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3845E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B518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E214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0D9A6" w:rsidR="00B87ED3" w:rsidRPr="00AF0D95" w:rsidRDefault="00380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EFC8" w:rsidR="00B87ED3" w:rsidRPr="00AF0D95" w:rsidRDefault="00380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4204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B979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6A056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0C16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E112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B0EC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F20B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4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A1AA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41DD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FD3D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CA16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F1DB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0AA5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C060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D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8DD8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7551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1A665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C7A2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5012" w:rsidR="00B87ED3" w:rsidRPr="00AF0D95" w:rsidRDefault="00380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1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6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3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CE0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D3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