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1FAAB" w:rsidR="00FD3806" w:rsidRPr="00A72646" w:rsidRDefault="005C5C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66B7C" w:rsidR="00FD3806" w:rsidRPr="002A5E6C" w:rsidRDefault="005C5C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B2A4C" w:rsidR="00B87ED3" w:rsidRPr="00AF0D95" w:rsidRDefault="005C5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54E74" w:rsidR="00B87ED3" w:rsidRPr="00AF0D95" w:rsidRDefault="005C5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1A18D" w:rsidR="00B87ED3" w:rsidRPr="00AF0D95" w:rsidRDefault="005C5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A6494" w:rsidR="00B87ED3" w:rsidRPr="00AF0D95" w:rsidRDefault="005C5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0EE7F" w:rsidR="00B87ED3" w:rsidRPr="00AF0D95" w:rsidRDefault="005C5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1E361" w:rsidR="00B87ED3" w:rsidRPr="00AF0D95" w:rsidRDefault="005C5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77F52" w:rsidR="00B87ED3" w:rsidRPr="00AF0D95" w:rsidRDefault="005C5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A6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78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E0BC7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1FFD5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92C0B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B0E1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5AFF1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D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4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C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6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9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7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8E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1695F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A20C9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0CD8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BDC68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B82FE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3DEA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AF471" w:rsidR="00B87ED3" w:rsidRPr="00AF0D95" w:rsidRDefault="005C5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831A" w:rsidR="00B87ED3" w:rsidRPr="00AF0D95" w:rsidRDefault="005C5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BCB6E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5DD9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F6106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D449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258F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6B0AD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39A61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6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F7E1A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2180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CD2B5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F69C2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2217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F1506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3EAC6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7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3258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F8869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041D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F762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F8392" w:rsidR="00B87ED3" w:rsidRPr="00AF0D95" w:rsidRDefault="005C5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6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EF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FB5C" w:rsidR="00B87ED3" w:rsidRPr="00AF0D95" w:rsidRDefault="005C5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2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8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486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C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