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662BF" w:rsidR="00061896" w:rsidRPr="005F4693" w:rsidRDefault="00A43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A175B" w:rsidR="00061896" w:rsidRPr="00E407AC" w:rsidRDefault="00A43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D54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EF1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0DE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600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54B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9FE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F6D" w:rsidR="00FC15B4" w:rsidRPr="00D11D17" w:rsidRDefault="00A4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67F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3C8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882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ADA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3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E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E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36925" w:rsidR="00DE76F3" w:rsidRPr="0026478E" w:rsidRDefault="00A43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6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9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A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C17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DD7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085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F5F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0E6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CDA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E3D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6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3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6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6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1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4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6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179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E69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F79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6C1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94E7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C7B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FD80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6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C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9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1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E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F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05CE5" w:rsidR="00DE76F3" w:rsidRPr="0026478E" w:rsidRDefault="00A43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7C38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789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E04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C84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B9A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924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9EF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C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E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C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3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F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0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F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335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533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831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372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B1F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D52" w:rsidR="009A6C64" w:rsidRPr="00C2583D" w:rsidRDefault="00A4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4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6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7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9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A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4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C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EFB" w:rsidRDefault="00A43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43EF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