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F2A77" w:rsidR="00061896" w:rsidRPr="005F4693" w:rsidRDefault="00E17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55CC8" w:rsidR="00061896" w:rsidRPr="00E407AC" w:rsidRDefault="00E17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608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04F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699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D14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1E2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FFE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160" w:rsidR="00FC15B4" w:rsidRPr="00D11D17" w:rsidRDefault="00E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946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ECB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190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1F9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E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C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8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B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9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0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B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0EB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C1F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65E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4C3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F32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177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709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3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4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D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2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7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B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F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E5E4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F4E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99D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53D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1A5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1BF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CA7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F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6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F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6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8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C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D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727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F5E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CA1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AEC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5AF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495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DC5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F7F3E" w:rsidR="00DE76F3" w:rsidRPr="0026478E" w:rsidRDefault="00E17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9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D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A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0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8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B69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E22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452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E2C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5E0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C88" w:rsidR="009A6C64" w:rsidRPr="00C2583D" w:rsidRDefault="00E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B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4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1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3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9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3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B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AD2" w:rsidRDefault="00E17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