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7BECE" w:rsidR="00061896" w:rsidRPr="005F4693" w:rsidRDefault="00AD0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3BCC9" w:rsidR="00061896" w:rsidRPr="00E407AC" w:rsidRDefault="00AD0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647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80F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095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7AA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F37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57B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8F9" w:rsidR="00FC15B4" w:rsidRPr="00D11D17" w:rsidRDefault="00A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10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3AA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ED9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B291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F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4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0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8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E5154" w:rsidR="00DE76F3" w:rsidRPr="0026478E" w:rsidRDefault="00AD0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FDF50" w:rsidR="00DE76F3" w:rsidRPr="0026478E" w:rsidRDefault="00AD0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280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C13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5B8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C01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D52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D5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CC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DBD21" w:rsidR="00DE76F3" w:rsidRPr="0026478E" w:rsidRDefault="00AD0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46A85" w:rsidR="00DE76F3" w:rsidRPr="0026478E" w:rsidRDefault="00AD0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D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C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D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A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C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669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3E2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ABC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85C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40D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BF1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5C5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0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A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C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1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5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E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F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734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5F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BF3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627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73E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22E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505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1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4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3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1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7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6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FE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5E9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B5A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204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C9B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FE4" w:rsidR="009A6C64" w:rsidRPr="00C2583D" w:rsidRDefault="00A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E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7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7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B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4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5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B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BD3" w:rsidRDefault="00AD0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